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12" w:rsidRPr="006F7F2C" w:rsidRDefault="00A32AB1" w:rsidP="00A32AB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>What courses are currently offered in the district</w:t>
      </w:r>
      <w:r w:rsidR="00175520" w:rsidRPr="006F7F2C">
        <w:rPr>
          <w:rFonts w:ascii="Arial Narrow" w:hAnsi="Arial Narrow"/>
          <w:sz w:val="20"/>
          <w:szCs w:val="20"/>
        </w:rPr>
        <w:t>?</w:t>
      </w:r>
    </w:p>
    <w:p w:rsidR="00A32AB1" w:rsidRPr="006F7F2C" w:rsidRDefault="00A32AB1" w:rsidP="00A32AB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 xml:space="preserve">What courses are also approved by the state? </w:t>
      </w:r>
    </w:p>
    <w:p w:rsidR="00C9739D" w:rsidRPr="006F7F2C" w:rsidRDefault="00C9739D" w:rsidP="00A32AB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>What occupations are included in your area?</w:t>
      </w:r>
    </w:p>
    <w:p w:rsidR="00C9739D" w:rsidRPr="006F7F2C" w:rsidRDefault="00C9739D" w:rsidP="00EF232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>Are you appropriately assigned to a career cluster?</w:t>
      </w:r>
    </w:p>
    <w:p w:rsidR="00C9739D" w:rsidRPr="006F7F2C" w:rsidRDefault="00C9739D" w:rsidP="00EF232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>Do you believe your group should be separated into sub-groups?</w:t>
      </w:r>
    </w:p>
    <w:p w:rsidR="00C9739D" w:rsidRPr="006F7F2C" w:rsidRDefault="000D50BF" w:rsidP="00EF232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16.8pt;margin-top:14pt;width:552pt;height:0;z-index:251669504" o:connectortype="straight"/>
        </w:pict>
      </w:r>
      <w:r w:rsidR="00C9739D" w:rsidRPr="006F7F2C">
        <w:rPr>
          <w:rFonts w:ascii="Arial Narrow" w:hAnsi="Arial Narrow"/>
          <w:sz w:val="20"/>
          <w:szCs w:val="20"/>
        </w:rPr>
        <w:t>Do you believe your group should be joined with another group?</w:t>
      </w:r>
    </w:p>
    <w:p w:rsidR="00175520" w:rsidRPr="006F7F2C" w:rsidRDefault="00EF232C" w:rsidP="00EF232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 xml:space="preserve">What occupations </w:t>
      </w:r>
      <w:proofErr w:type="gramStart"/>
      <w:r w:rsidRPr="006F7F2C">
        <w:rPr>
          <w:rFonts w:ascii="Arial Narrow" w:hAnsi="Arial Narrow"/>
          <w:sz w:val="20"/>
          <w:szCs w:val="20"/>
        </w:rPr>
        <w:t>are the largest today</w:t>
      </w:r>
      <w:proofErr w:type="gramEnd"/>
      <w:r w:rsidRPr="006F7F2C">
        <w:rPr>
          <w:rFonts w:ascii="Arial Narrow" w:hAnsi="Arial Narrow"/>
          <w:sz w:val="20"/>
          <w:szCs w:val="20"/>
        </w:rPr>
        <w:t xml:space="preserve">? </w:t>
      </w:r>
    </w:p>
    <w:p w:rsidR="00EF232C" w:rsidRPr="006F7F2C" w:rsidRDefault="00EF232C" w:rsidP="00EF232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 xml:space="preserve">What </w:t>
      </w:r>
      <w:r w:rsidR="00175520" w:rsidRPr="006F7F2C">
        <w:rPr>
          <w:rFonts w:ascii="Arial Narrow" w:hAnsi="Arial Narrow"/>
          <w:sz w:val="20"/>
          <w:szCs w:val="20"/>
        </w:rPr>
        <w:t xml:space="preserve">new occupations </w:t>
      </w:r>
      <w:r w:rsidRPr="006F7F2C">
        <w:rPr>
          <w:rFonts w:ascii="Arial Narrow" w:hAnsi="Arial Narrow"/>
          <w:sz w:val="20"/>
          <w:szCs w:val="20"/>
        </w:rPr>
        <w:t xml:space="preserve">will be </w:t>
      </w:r>
      <w:r w:rsidR="00175520" w:rsidRPr="006F7F2C">
        <w:rPr>
          <w:rFonts w:ascii="Arial Narrow" w:hAnsi="Arial Narrow"/>
          <w:sz w:val="20"/>
          <w:szCs w:val="20"/>
        </w:rPr>
        <w:t>emerging</w:t>
      </w:r>
      <w:r w:rsidRPr="006F7F2C">
        <w:rPr>
          <w:rFonts w:ascii="Arial Narrow" w:hAnsi="Arial Narrow"/>
          <w:sz w:val="20"/>
          <w:szCs w:val="20"/>
        </w:rPr>
        <w:t xml:space="preserve"> in the future?</w:t>
      </w:r>
    </w:p>
    <w:p w:rsidR="00EF232C" w:rsidRPr="006F7F2C" w:rsidRDefault="00EF232C" w:rsidP="00EF232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>What occupation is the hardest to fill?</w:t>
      </w:r>
    </w:p>
    <w:p w:rsidR="00EF232C" w:rsidRPr="006F7F2C" w:rsidRDefault="00EF232C" w:rsidP="00A32AB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>What occupations are available for students before high school graduation?</w:t>
      </w:r>
    </w:p>
    <w:p w:rsidR="00EF232C" w:rsidRPr="006F7F2C" w:rsidRDefault="00EF232C" w:rsidP="00A32AB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>What occupations are available for students who have graduated high school?</w:t>
      </w:r>
    </w:p>
    <w:p w:rsidR="00EF232C" w:rsidRPr="006F7F2C" w:rsidRDefault="00EF232C" w:rsidP="00A32AB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>What occupations are available for students who have limited abilities?</w:t>
      </w:r>
    </w:p>
    <w:p w:rsidR="00A32AB1" w:rsidRPr="006F7F2C" w:rsidRDefault="000D50BF" w:rsidP="00A32AB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54" type="#_x0000_t32" style="position:absolute;left:0;text-align:left;margin-left:-13.8pt;margin-top:27.7pt;width:552pt;height:0;z-index:251670528" o:connectortype="straight"/>
        </w:pict>
      </w:r>
      <w:r w:rsidR="00EF232C" w:rsidRPr="006F7F2C">
        <w:rPr>
          <w:rFonts w:ascii="Arial Narrow" w:hAnsi="Arial Narrow"/>
          <w:sz w:val="20"/>
          <w:szCs w:val="20"/>
        </w:rPr>
        <w:t>What certifications, if any, are required for each of the occupations?</w:t>
      </w:r>
      <w:r w:rsidR="00866911" w:rsidRPr="006F7F2C">
        <w:rPr>
          <w:rFonts w:ascii="Arial Narrow" w:hAnsi="Arial Narrow"/>
          <w:sz w:val="20"/>
          <w:szCs w:val="20"/>
        </w:rPr>
        <w:t xml:space="preserve"> Can they be earned/immediately following high school graduation?</w:t>
      </w:r>
    </w:p>
    <w:p w:rsidR="00EF232C" w:rsidRPr="006F7F2C" w:rsidRDefault="00866911" w:rsidP="00A32AB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>What programs of study/occupations</w:t>
      </w:r>
      <w:r w:rsidR="006F7F2C" w:rsidRPr="006F7F2C">
        <w:rPr>
          <w:rFonts w:ascii="Arial Narrow" w:hAnsi="Arial Narrow"/>
          <w:sz w:val="20"/>
          <w:szCs w:val="20"/>
        </w:rPr>
        <w:t>/certifications</w:t>
      </w:r>
      <w:r w:rsidRPr="006F7F2C">
        <w:rPr>
          <w:rFonts w:ascii="Arial Narrow" w:hAnsi="Arial Narrow"/>
          <w:sz w:val="20"/>
          <w:szCs w:val="20"/>
        </w:rPr>
        <w:t xml:space="preserve"> should be targeted in the school district within the next ten years in your Career Cluster?</w:t>
      </w:r>
    </w:p>
    <w:p w:rsidR="00866911" w:rsidRPr="006F7F2C" w:rsidRDefault="00866911" w:rsidP="0086691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F7F2C">
        <w:rPr>
          <w:rFonts w:ascii="Arial Narrow" w:hAnsi="Arial Narrow"/>
          <w:sz w:val="20"/>
          <w:szCs w:val="20"/>
        </w:rPr>
        <w:t>What programs of study/occupations should be considered for dual credit opportunities within the next ten years in your Career Cluster</w:t>
      </w:r>
      <w:r w:rsidR="006F7F2C" w:rsidRPr="006F7F2C">
        <w:rPr>
          <w:rFonts w:ascii="Arial Narrow" w:hAnsi="Arial Narrow"/>
          <w:sz w:val="20"/>
          <w:szCs w:val="20"/>
        </w:rPr>
        <w:t xml:space="preserve"> as opposed to providing high school level - only courses</w:t>
      </w:r>
      <w:r w:rsidRPr="006F7F2C">
        <w:rPr>
          <w:rFonts w:ascii="Arial Narrow" w:hAnsi="Arial Narrow"/>
          <w:sz w:val="20"/>
          <w:szCs w:val="20"/>
        </w:rPr>
        <w:t>?</w:t>
      </w:r>
    </w:p>
    <w:p w:rsidR="00D27F80" w:rsidRPr="006F7F2C" w:rsidRDefault="00D27F80" w:rsidP="00D27F80">
      <w:pPr>
        <w:rPr>
          <w:rFonts w:ascii="Arial Narrow" w:hAnsi="Arial Narrow"/>
          <w:sz w:val="20"/>
          <w:szCs w:val="20"/>
        </w:rPr>
      </w:pPr>
    </w:p>
    <w:p w:rsidR="00D27F80" w:rsidRPr="006F7F2C" w:rsidRDefault="00D27F80" w:rsidP="00D27F80">
      <w:pPr>
        <w:rPr>
          <w:rFonts w:ascii="Arial Narrow" w:hAnsi="Arial Narrow"/>
          <w:sz w:val="20"/>
          <w:szCs w:val="20"/>
        </w:rPr>
      </w:pPr>
    </w:p>
    <w:p w:rsidR="00D27F80" w:rsidRPr="006F7F2C" w:rsidRDefault="00D27F80" w:rsidP="00D27F80">
      <w:pPr>
        <w:rPr>
          <w:rFonts w:ascii="Arial Narrow" w:hAnsi="Arial Narrow"/>
          <w:sz w:val="20"/>
          <w:szCs w:val="20"/>
        </w:rPr>
      </w:pPr>
    </w:p>
    <w:p w:rsidR="00D27F80" w:rsidRPr="006F7F2C" w:rsidRDefault="00D27F80" w:rsidP="00D27F80">
      <w:pPr>
        <w:rPr>
          <w:rFonts w:ascii="Arial Narrow" w:hAnsi="Arial Narrow"/>
          <w:sz w:val="20"/>
          <w:szCs w:val="20"/>
        </w:rPr>
      </w:pPr>
    </w:p>
    <w:p w:rsidR="00F66017" w:rsidRPr="006F7F2C" w:rsidRDefault="00F66017">
      <w:pPr>
        <w:rPr>
          <w:rFonts w:ascii="Arial Narrow" w:hAnsi="Arial Narrow"/>
          <w:sz w:val="20"/>
          <w:szCs w:val="20"/>
        </w:rPr>
      </w:pPr>
    </w:p>
    <w:sectPr w:rsidR="00F66017" w:rsidRPr="006F7F2C" w:rsidSect="00F66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abstractNum w:abstractNumId="0">
    <w:nsid w:val="0E1162AA"/>
    <w:multiLevelType w:val="multilevel"/>
    <w:tmpl w:val="D198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26BE6"/>
    <w:multiLevelType w:val="hybridMultilevel"/>
    <w:tmpl w:val="FB9E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27E4"/>
    <w:multiLevelType w:val="hybridMultilevel"/>
    <w:tmpl w:val="128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35"/>
    <w:multiLevelType w:val="hybridMultilevel"/>
    <w:tmpl w:val="92D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6CD"/>
    <w:multiLevelType w:val="multilevel"/>
    <w:tmpl w:val="BEE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C0079A"/>
    <w:multiLevelType w:val="hybridMultilevel"/>
    <w:tmpl w:val="B4E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2F18"/>
    <w:multiLevelType w:val="multilevel"/>
    <w:tmpl w:val="E09A013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7">
    <w:nsid w:val="3BB55B2A"/>
    <w:multiLevelType w:val="hybridMultilevel"/>
    <w:tmpl w:val="C12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A3390"/>
    <w:multiLevelType w:val="multilevel"/>
    <w:tmpl w:val="C8A2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38028A"/>
    <w:multiLevelType w:val="hybridMultilevel"/>
    <w:tmpl w:val="C10C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E7F74"/>
    <w:multiLevelType w:val="hybridMultilevel"/>
    <w:tmpl w:val="C49C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46063"/>
    <w:multiLevelType w:val="hybridMultilevel"/>
    <w:tmpl w:val="B61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F3504"/>
    <w:multiLevelType w:val="hybridMultilevel"/>
    <w:tmpl w:val="410A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69CB"/>
    <w:rsid w:val="000609C1"/>
    <w:rsid w:val="000D50BF"/>
    <w:rsid w:val="001069CB"/>
    <w:rsid w:val="00175520"/>
    <w:rsid w:val="00303BAE"/>
    <w:rsid w:val="004D1740"/>
    <w:rsid w:val="005F3DEA"/>
    <w:rsid w:val="006F7F2C"/>
    <w:rsid w:val="00866911"/>
    <w:rsid w:val="008C7DA2"/>
    <w:rsid w:val="00A32AB1"/>
    <w:rsid w:val="00B632D2"/>
    <w:rsid w:val="00BD052D"/>
    <w:rsid w:val="00C9739D"/>
    <w:rsid w:val="00CD31C1"/>
    <w:rsid w:val="00D05A7C"/>
    <w:rsid w:val="00D27F80"/>
    <w:rsid w:val="00D3691B"/>
    <w:rsid w:val="00D82BC6"/>
    <w:rsid w:val="00EF232C"/>
    <w:rsid w:val="00F66017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3" type="connector" idref="#_x0000_s1054"/>
        <o:r id="V:Rule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B1"/>
    <w:pPr>
      <w:ind w:left="720"/>
      <w:contextualSpacing/>
    </w:pPr>
  </w:style>
  <w:style w:type="table" w:styleId="TableGrid">
    <w:name w:val="Table Grid"/>
    <w:basedOn w:val="TableNormal"/>
    <w:uiPriority w:val="59"/>
    <w:rsid w:val="00D2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C1"/>
    <w:rPr>
      <w:rFonts w:ascii="Tahoma" w:hAnsi="Tahoma" w:cs="Tahoma"/>
      <w:sz w:val="16"/>
      <w:szCs w:val="16"/>
    </w:rPr>
  </w:style>
  <w:style w:type="paragraph" w:customStyle="1" w:styleId="sub01">
    <w:name w:val="sub01"/>
    <w:basedOn w:val="Normal"/>
    <w:rsid w:val="000609C1"/>
    <w:pPr>
      <w:spacing w:after="0" w:line="240" w:lineRule="auto"/>
    </w:pPr>
    <w:rPr>
      <w:rFonts w:ascii="Tahoma" w:eastAsia="Times New Roman" w:hAnsi="Tahoma" w:cs="Tahoma"/>
      <w:color w:val="333333"/>
      <w:sz w:val="24"/>
      <w:szCs w:val="24"/>
    </w:rPr>
  </w:style>
  <w:style w:type="character" w:customStyle="1" w:styleId="datavalue1">
    <w:name w:val="datavalue1"/>
    <w:basedOn w:val="DefaultParagraphFont"/>
    <w:rsid w:val="00060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9330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658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09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4870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149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6972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875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141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2029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2336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20566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1352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crdillon</dc:creator>
  <cp:lastModifiedBy>crdillon</cp:lastModifiedBy>
  <cp:revision>2</cp:revision>
  <cp:lastPrinted>2012-03-01T12:51:00Z</cp:lastPrinted>
  <dcterms:created xsi:type="dcterms:W3CDTF">2012-03-01T17:21:00Z</dcterms:created>
  <dcterms:modified xsi:type="dcterms:W3CDTF">2012-03-01T17:21:00Z</dcterms:modified>
</cp:coreProperties>
</file>